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469D49" w14:textId="31A79BC8" w:rsidR="00745B64" w:rsidRDefault="007A101E">
      <w:pPr>
        <w:rPr>
          <w:b/>
          <w:bCs/>
          <w:sz w:val="28"/>
          <w:szCs w:val="28"/>
        </w:rPr>
      </w:pPr>
      <w:r>
        <w:tab/>
      </w:r>
      <w:r>
        <w:tab/>
      </w:r>
      <w:r>
        <w:rPr>
          <w:b/>
          <w:bCs/>
          <w:sz w:val="28"/>
          <w:szCs w:val="28"/>
        </w:rPr>
        <w:t>Maintaining Sets of Containers with Deployments</w:t>
      </w:r>
    </w:p>
    <w:p w14:paraId="061008EC" w14:textId="3033013B" w:rsidR="007A101E" w:rsidRDefault="007A101E">
      <w:pPr>
        <w:rPr>
          <w:b/>
          <w:bCs/>
          <w:sz w:val="28"/>
          <w:szCs w:val="28"/>
        </w:rPr>
      </w:pPr>
    </w:p>
    <w:p w14:paraId="2FC2F074" w14:textId="48EFF881" w:rsidR="007A101E" w:rsidRDefault="00EB2E91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Updating Existing Objects:</w:t>
      </w:r>
    </w:p>
    <w:p w14:paraId="391D36AB" w14:textId="30C714BD" w:rsidR="00EB2E91" w:rsidRDefault="00EB2E91" w:rsidP="00EB2E91">
      <w:pPr>
        <w:pStyle w:val="ListParagraph"/>
        <w:rPr>
          <w:b/>
          <w:bCs/>
          <w:sz w:val="28"/>
          <w:szCs w:val="28"/>
        </w:rPr>
      </w:pPr>
    </w:p>
    <w:p w14:paraId="60736F99" w14:textId="0FF6150A" w:rsidR="00EB2E91" w:rsidRDefault="00FB5E73" w:rsidP="00EB2E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44F061" wp14:editId="2D17678B">
            <wp:extent cx="5727700" cy="152844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F9C" w14:textId="6AD68F9A" w:rsidR="007A3348" w:rsidRDefault="007A3348" w:rsidP="00EB2E91">
      <w:pPr>
        <w:pStyle w:val="ListParagraph"/>
        <w:rPr>
          <w:b/>
          <w:bCs/>
          <w:sz w:val="28"/>
          <w:szCs w:val="28"/>
        </w:rPr>
      </w:pPr>
    </w:p>
    <w:p w14:paraId="444FF191" w14:textId="26BEDA37" w:rsidR="007A3348" w:rsidRDefault="007A3348" w:rsidP="00EB2E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113ED7" wp14:editId="2D3EB161">
            <wp:extent cx="5727700" cy="252857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3EA9" w14:textId="0A5E823C" w:rsidR="0035517E" w:rsidRDefault="0035517E" w:rsidP="00EB2E91">
      <w:pPr>
        <w:pStyle w:val="ListParagraph"/>
        <w:rPr>
          <w:b/>
          <w:bCs/>
          <w:sz w:val="28"/>
          <w:szCs w:val="28"/>
        </w:rPr>
      </w:pPr>
    </w:p>
    <w:p w14:paraId="66B6EB0C" w14:textId="68899415" w:rsidR="0035517E" w:rsidRDefault="0035517E" w:rsidP="00EB2E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02AE9C" wp14:editId="00B68BB1">
            <wp:extent cx="5727700" cy="3021965"/>
            <wp:effectExtent l="0" t="0" r="0" b="63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DCB9" w14:textId="65DA58AE" w:rsidR="00EB62B4" w:rsidRDefault="00EB62B4" w:rsidP="00EB2E91">
      <w:pPr>
        <w:pStyle w:val="ListParagraph"/>
        <w:rPr>
          <w:b/>
          <w:bCs/>
          <w:sz w:val="28"/>
          <w:szCs w:val="28"/>
        </w:rPr>
      </w:pPr>
    </w:p>
    <w:p w14:paraId="04890340" w14:textId="45FD3847" w:rsidR="00EB62B4" w:rsidRDefault="00EB62B4" w:rsidP="00EB2E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BA67D7" wp14:editId="39D57173">
            <wp:extent cx="5727700" cy="29591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D928" w14:textId="1DEB9373" w:rsidR="003F578F" w:rsidRDefault="003F578F" w:rsidP="00EB2E91">
      <w:pPr>
        <w:pStyle w:val="ListParagraph"/>
        <w:rPr>
          <w:b/>
          <w:bCs/>
          <w:sz w:val="28"/>
          <w:szCs w:val="28"/>
        </w:rPr>
      </w:pPr>
    </w:p>
    <w:p w14:paraId="718453ED" w14:textId="6F62705F" w:rsidR="003F578F" w:rsidRDefault="003F578F" w:rsidP="00EB2E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7DDC88" wp14:editId="74499144">
            <wp:extent cx="5727700" cy="299910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6AB0" w14:textId="77777777" w:rsidR="00EB2E91" w:rsidRDefault="00EB2E91" w:rsidP="00EB2E91">
      <w:pPr>
        <w:pStyle w:val="ListParagraph"/>
        <w:rPr>
          <w:b/>
          <w:bCs/>
          <w:sz w:val="28"/>
          <w:szCs w:val="28"/>
        </w:rPr>
      </w:pPr>
    </w:p>
    <w:p w14:paraId="7DE157BD" w14:textId="2F36555A" w:rsidR="00EB2E91" w:rsidRDefault="00B3483E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Declarative Updates in Action:</w:t>
      </w:r>
    </w:p>
    <w:p w14:paraId="52751D29" w14:textId="71EC81F6" w:rsidR="00B3483E" w:rsidRDefault="00B3483E" w:rsidP="00B3483E">
      <w:pPr>
        <w:pStyle w:val="ListParagraph"/>
        <w:rPr>
          <w:b/>
          <w:bCs/>
          <w:sz w:val="28"/>
          <w:szCs w:val="28"/>
        </w:rPr>
      </w:pPr>
    </w:p>
    <w:p w14:paraId="1942B2EE" w14:textId="457B56C8" w:rsidR="00B3483E" w:rsidRPr="00DB3267" w:rsidRDefault="00435EE8" w:rsidP="00B3483E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 w:rsidRPr="00DB3267">
        <w:rPr>
          <w:sz w:val="28"/>
          <w:szCs w:val="28"/>
        </w:rPr>
        <w:t xml:space="preserve">As part of this update, the </w:t>
      </w:r>
      <w:r w:rsidR="00C9179F" w:rsidRPr="00DB3267">
        <w:rPr>
          <w:sz w:val="28"/>
          <w:szCs w:val="28"/>
        </w:rPr>
        <w:t>target is to just update the existing pod, not to get the updated pod running, as this worker pod has a dependency of Redis. So this container will crash at start up time.</w:t>
      </w:r>
    </w:p>
    <w:p w14:paraId="27BD1179" w14:textId="1B540821" w:rsidR="00DB3267" w:rsidRDefault="00DB3267" w:rsidP="00B3483E">
      <w:pPr>
        <w:pStyle w:val="ListParagraph"/>
        <w:rPr>
          <w:b/>
          <w:bCs/>
          <w:sz w:val="28"/>
          <w:szCs w:val="28"/>
        </w:rPr>
      </w:pPr>
    </w:p>
    <w:p w14:paraId="01C8A42C" w14:textId="4B1BE4A9" w:rsidR="00DB3267" w:rsidRDefault="0044321E" w:rsidP="00B3483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ECD0ED0" wp14:editId="625B997C">
            <wp:extent cx="5727700" cy="247713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0F67" w14:textId="50FB8B07" w:rsidR="00D50221" w:rsidRDefault="00D50221" w:rsidP="00B3483E">
      <w:pPr>
        <w:pStyle w:val="ListParagraph"/>
        <w:rPr>
          <w:sz w:val="28"/>
          <w:szCs w:val="28"/>
        </w:rPr>
      </w:pPr>
    </w:p>
    <w:p w14:paraId="5D11769D" w14:textId="71829108" w:rsidR="00D50221" w:rsidRPr="0004342B" w:rsidRDefault="000E1D13" w:rsidP="00B3483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kubectl</w:t>
      </w:r>
      <w:proofErr w:type="spellEnd"/>
      <w:r>
        <w:rPr>
          <w:sz w:val="28"/>
          <w:szCs w:val="28"/>
        </w:rPr>
        <w:t xml:space="preserve"> describe pod client-pod</w:t>
      </w:r>
    </w:p>
    <w:p w14:paraId="0BD98288" w14:textId="77777777" w:rsidR="00B3483E" w:rsidRDefault="00B3483E" w:rsidP="00B3483E">
      <w:pPr>
        <w:pStyle w:val="ListParagraph"/>
        <w:rPr>
          <w:b/>
          <w:bCs/>
          <w:sz w:val="28"/>
          <w:szCs w:val="28"/>
        </w:rPr>
      </w:pPr>
    </w:p>
    <w:p w14:paraId="41A69887" w14:textId="6CD47F83" w:rsidR="00B3483E" w:rsidRDefault="007A50D5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Limitations in Config Updates:</w:t>
      </w:r>
    </w:p>
    <w:p w14:paraId="2F2CC65E" w14:textId="63C2CEB3" w:rsidR="00326B43" w:rsidRDefault="00326B43" w:rsidP="00326B43">
      <w:pPr>
        <w:pStyle w:val="ListParagraph"/>
        <w:rPr>
          <w:b/>
          <w:bCs/>
          <w:sz w:val="28"/>
          <w:szCs w:val="28"/>
        </w:rPr>
      </w:pPr>
    </w:p>
    <w:p w14:paraId="43809EF7" w14:textId="24713CE0" w:rsidR="00326B43" w:rsidRDefault="00326B43" w:rsidP="00326B4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Let’s try to change the port value of the client-pod to 99999 and run the “</w:t>
      </w:r>
      <w:proofErr w:type="spellStart"/>
      <w:r>
        <w:rPr>
          <w:sz w:val="28"/>
          <w:szCs w:val="28"/>
        </w:rPr>
        <w:t>kubectl</w:t>
      </w:r>
      <w:proofErr w:type="spellEnd"/>
      <w:r>
        <w:rPr>
          <w:sz w:val="28"/>
          <w:szCs w:val="28"/>
        </w:rPr>
        <w:t xml:space="preserve"> apply -f client-</w:t>
      </w:r>
      <w:proofErr w:type="spellStart"/>
      <w:r>
        <w:rPr>
          <w:sz w:val="28"/>
          <w:szCs w:val="28"/>
        </w:rPr>
        <w:t>pod.yaml</w:t>
      </w:r>
      <w:proofErr w:type="spellEnd"/>
      <w:r>
        <w:rPr>
          <w:sz w:val="28"/>
          <w:szCs w:val="28"/>
        </w:rPr>
        <w:t>”.</w:t>
      </w:r>
    </w:p>
    <w:p w14:paraId="27393292" w14:textId="5855D2AB" w:rsidR="00326B43" w:rsidRDefault="00326B43" w:rsidP="00326B43">
      <w:pPr>
        <w:pStyle w:val="ListParagraph"/>
        <w:ind w:left="1440"/>
        <w:rPr>
          <w:sz w:val="28"/>
          <w:szCs w:val="28"/>
        </w:rPr>
      </w:pPr>
    </w:p>
    <w:p w14:paraId="3920502E" w14:textId="75475AB1" w:rsidR="00326B43" w:rsidRPr="003D27BC" w:rsidRDefault="00326B43" w:rsidP="003D27B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It will throw an error message as shown below.</w:t>
      </w:r>
    </w:p>
    <w:p w14:paraId="5C3B86A5" w14:textId="72A93C9C" w:rsidR="007A50D5" w:rsidRDefault="007A50D5" w:rsidP="007A50D5">
      <w:pPr>
        <w:pStyle w:val="ListParagraph"/>
        <w:rPr>
          <w:b/>
          <w:bCs/>
          <w:sz w:val="28"/>
          <w:szCs w:val="28"/>
        </w:rPr>
      </w:pPr>
    </w:p>
    <w:p w14:paraId="61871040" w14:textId="567466D9" w:rsidR="007A50D5" w:rsidRDefault="00BD79BD" w:rsidP="00BD79B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With pod update, we can only change </w:t>
      </w:r>
      <w:r w:rsidR="007B3A10">
        <w:rPr>
          <w:sz w:val="28"/>
          <w:szCs w:val="28"/>
        </w:rPr>
        <w:t>the fields under “</w:t>
      </w:r>
      <w:proofErr w:type="spellStart"/>
      <w:r w:rsidR="007B3A10">
        <w:rPr>
          <w:sz w:val="28"/>
          <w:szCs w:val="28"/>
        </w:rPr>
        <w:t>spec.containers</w:t>
      </w:r>
      <w:proofErr w:type="spellEnd"/>
      <w:r w:rsidR="00DE5034">
        <w:rPr>
          <w:sz w:val="28"/>
          <w:szCs w:val="28"/>
        </w:rPr>
        <w:t>[*].image</w:t>
      </w:r>
      <w:r w:rsidR="007B3A10">
        <w:rPr>
          <w:sz w:val="28"/>
          <w:szCs w:val="28"/>
        </w:rPr>
        <w:t>”</w:t>
      </w:r>
      <w:r w:rsidR="00AC5881">
        <w:rPr>
          <w:sz w:val="28"/>
          <w:szCs w:val="28"/>
        </w:rPr>
        <w:t xml:space="preserve"> and the properties listed below.</w:t>
      </w:r>
      <w:r w:rsidR="007B3A10">
        <w:rPr>
          <w:sz w:val="28"/>
          <w:szCs w:val="28"/>
        </w:rPr>
        <w:t xml:space="preserve"> </w:t>
      </w:r>
      <w:r w:rsidR="005D0EA1">
        <w:rPr>
          <w:sz w:val="28"/>
          <w:szCs w:val="28"/>
        </w:rPr>
        <w:t>I</w:t>
      </w:r>
      <w:r w:rsidR="007B3A10">
        <w:rPr>
          <w:sz w:val="28"/>
          <w:szCs w:val="28"/>
        </w:rPr>
        <w:t>f you try to do any other change, the update will not work. It will throw an error message.</w:t>
      </w:r>
    </w:p>
    <w:p w14:paraId="4A9A72F7" w14:textId="2239494C" w:rsidR="00BA5634" w:rsidRDefault="00BA5634" w:rsidP="00BD79BD">
      <w:pPr>
        <w:pStyle w:val="ListParagraph"/>
        <w:ind w:left="1440"/>
        <w:rPr>
          <w:sz w:val="28"/>
          <w:szCs w:val="28"/>
        </w:rPr>
      </w:pPr>
    </w:p>
    <w:p w14:paraId="145C7683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The Pod "client-pod" is invalid: </w:t>
      </w:r>
    </w:p>
    <w:p w14:paraId="3A3B305E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*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spec.containers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[0].ports[0].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containerPort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Invalid value: 99999: must be between 1 and 65535, inclusive</w:t>
      </w:r>
    </w:p>
    <w:p w14:paraId="0BBB6982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* spec: Forbidden: pod updates may not change fields other than `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spec.containers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[*].image`, `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spec.initContainers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[*].image`, `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spec.activeDeadlineSeconds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` or `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spec.tolerations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` (only additions to existing tolerations)</w:t>
      </w:r>
    </w:p>
    <w:p w14:paraId="2FCB4E29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core.PodSpec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{</w:t>
      </w:r>
    </w:p>
    <w:p w14:paraId="25823BA2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 xml:space="preserve">Volumes:    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[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]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core.Volume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{{Name: "default-token-lv99b",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VolumeSource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: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core.VolumeSource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{Secret: &amp;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core.SecretVolumeSource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{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SecretName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: "default-token-lv99b",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DefaultMode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&amp;420}}}},</w:t>
      </w:r>
    </w:p>
    <w:p w14:paraId="10368D4C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InitContainers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nil,</w:t>
      </w:r>
    </w:p>
    <w:p w14:paraId="17D74F1D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 xml:space="preserve">Containers: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[]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core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.Container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{</w:t>
      </w:r>
    </w:p>
    <w:p w14:paraId="3A02CF59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{</w:t>
      </w:r>
    </w:p>
    <w:p w14:paraId="18D94B92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... // 3 identical fields</w:t>
      </w:r>
    </w:p>
    <w:p w14:paraId="6334E964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Args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      nil,</w:t>
      </w:r>
    </w:p>
    <w:p w14:paraId="7FEA9ADC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WorkingDir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"",</w:t>
      </w:r>
    </w:p>
    <w:p w14:paraId="6643DB96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 xml:space="preserve">Ports: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[]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core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.ContainerPort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{</w:t>
      </w:r>
    </w:p>
    <w:p w14:paraId="544BF876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{</w:t>
      </w:r>
    </w:p>
    <w:p w14:paraId="0187A116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Name:          "",</w:t>
      </w:r>
    </w:p>
    <w:p w14:paraId="4B3B70C7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HostPort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     0,</w:t>
      </w:r>
    </w:p>
    <w:p w14:paraId="42626D71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-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ContainerPort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99999,</w:t>
      </w:r>
    </w:p>
    <w:p w14:paraId="550D639D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+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ContainerPort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3000,</w:t>
      </w:r>
    </w:p>
    <w:p w14:paraId="7DB35686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Protocol:      "TCP",</w:t>
      </w:r>
    </w:p>
    <w:p w14:paraId="640B405F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HostIP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       "",</w:t>
      </w:r>
    </w:p>
    <w:p w14:paraId="1EB179B8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},</w:t>
      </w:r>
    </w:p>
    <w:p w14:paraId="19974F54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},</w:t>
      </w:r>
    </w:p>
    <w:p w14:paraId="5CCB07EE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EnvFrom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nil,</w:t>
      </w:r>
    </w:p>
    <w:p w14:paraId="73FC1B10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Env:     nil,</w:t>
      </w:r>
    </w:p>
    <w:p w14:paraId="29A71A58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... // 14 identical fields</w:t>
      </w:r>
    </w:p>
    <w:p w14:paraId="0AAA5A3E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},</w:t>
      </w:r>
    </w:p>
    <w:p w14:paraId="4454BFCF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},</w:t>
      </w:r>
    </w:p>
    <w:p w14:paraId="024F4663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EphemeralContainers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nil,</w:t>
      </w:r>
    </w:p>
    <w:p w14:paraId="364C03CE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RestartPolicy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      "Always",</w:t>
      </w:r>
    </w:p>
    <w:p w14:paraId="1D3AC663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... // 25 identical fields</w:t>
      </w:r>
    </w:p>
    <w:p w14:paraId="72D9988E" w14:textId="77777777" w:rsidR="00BA5634" w:rsidRDefault="00BA5634" w:rsidP="00BA56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  }</w:t>
      </w:r>
    </w:p>
    <w:p w14:paraId="0ABD9ABD" w14:textId="77777777" w:rsidR="00BA5634" w:rsidRPr="00BD79BD" w:rsidRDefault="00BA5634" w:rsidP="00BD79BD">
      <w:pPr>
        <w:pStyle w:val="ListParagraph"/>
        <w:ind w:left="1440"/>
        <w:rPr>
          <w:sz w:val="28"/>
          <w:szCs w:val="28"/>
        </w:rPr>
      </w:pPr>
    </w:p>
    <w:p w14:paraId="03290664" w14:textId="77BD98F0" w:rsidR="007A50D5" w:rsidRDefault="00326B43" w:rsidP="007A50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Note: We can </w:t>
      </w:r>
      <w:r w:rsidR="00C75DE0">
        <w:rPr>
          <w:sz w:val="28"/>
          <w:szCs w:val="28"/>
        </w:rPr>
        <w:t>change the above properties with another kind.</w:t>
      </w:r>
    </w:p>
    <w:p w14:paraId="3FA11AB6" w14:textId="77777777" w:rsidR="00C75DE0" w:rsidRPr="00326B43" w:rsidRDefault="00C75DE0" w:rsidP="007A50D5">
      <w:pPr>
        <w:pStyle w:val="ListParagraph"/>
        <w:rPr>
          <w:sz w:val="28"/>
          <w:szCs w:val="28"/>
        </w:rPr>
      </w:pPr>
    </w:p>
    <w:p w14:paraId="27612FD6" w14:textId="07B86B61" w:rsidR="007A50D5" w:rsidRDefault="00C44960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Running Containers With Deployments</w:t>
      </w:r>
    </w:p>
    <w:p w14:paraId="48FC2F92" w14:textId="0DB9CAE2" w:rsidR="000B581C" w:rsidRDefault="000B581C" w:rsidP="000B581C">
      <w:pPr>
        <w:pStyle w:val="ListParagraph"/>
        <w:rPr>
          <w:b/>
          <w:bCs/>
          <w:sz w:val="28"/>
          <w:szCs w:val="28"/>
        </w:rPr>
      </w:pPr>
    </w:p>
    <w:p w14:paraId="2BA90796" w14:textId="456B122B" w:rsidR="000B581C" w:rsidRDefault="00085C9B" w:rsidP="000B581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F855DE" wp14:editId="661748B5">
            <wp:extent cx="5727700" cy="3436620"/>
            <wp:effectExtent l="0" t="0" r="0" b="508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DD8E" w14:textId="4AD45392" w:rsidR="00E96F2C" w:rsidRDefault="00E96F2C" w:rsidP="000B581C">
      <w:pPr>
        <w:pStyle w:val="ListParagraph"/>
        <w:rPr>
          <w:b/>
          <w:bCs/>
          <w:sz w:val="28"/>
          <w:szCs w:val="28"/>
        </w:rPr>
      </w:pPr>
    </w:p>
    <w:p w14:paraId="4E96F0B7" w14:textId="358E3FC0" w:rsidR="00E96F2C" w:rsidRDefault="00E96F2C" w:rsidP="000B581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107525" wp14:editId="480785CD">
            <wp:extent cx="5727700" cy="340487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7B53" w14:textId="37F7D913" w:rsidR="00F95590" w:rsidRDefault="00F95590" w:rsidP="000B581C">
      <w:pPr>
        <w:pStyle w:val="ListParagraph"/>
        <w:rPr>
          <w:b/>
          <w:bCs/>
          <w:sz w:val="28"/>
          <w:szCs w:val="28"/>
        </w:rPr>
      </w:pPr>
    </w:p>
    <w:p w14:paraId="3A4F710A" w14:textId="77777777" w:rsidR="00F95590" w:rsidRDefault="00F95590" w:rsidP="000B581C">
      <w:pPr>
        <w:pStyle w:val="ListParagraph"/>
        <w:rPr>
          <w:b/>
          <w:bCs/>
          <w:sz w:val="28"/>
          <w:szCs w:val="28"/>
        </w:rPr>
      </w:pPr>
    </w:p>
    <w:p w14:paraId="78B8CBE8" w14:textId="647379AB" w:rsidR="0053173D" w:rsidRDefault="0053173D" w:rsidP="000B581C">
      <w:pPr>
        <w:pStyle w:val="ListParagraph"/>
        <w:rPr>
          <w:b/>
          <w:bCs/>
          <w:sz w:val="28"/>
          <w:szCs w:val="28"/>
        </w:rPr>
      </w:pPr>
    </w:p>
    <w:p w14:paraId="3D0F6EA9" w14:textId="10C6F741" w:rsidR="0053173D" w:rsidRDefault="00CE79BC" w:rsidP="000B581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393DB5" wp14:editId="53522705">
            <wp:extent cx="5727700" cy="3580130"/>
            <wp:effectExtent l="0" t="0" r="0" b="127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3B00" w14:textId="22CC464B" w:rsidR="000D0940" w:rsidRDefault="000D0940" w:rsidP="000B581C">
      <w:pPr>
        <w:pStyle w:val="ListParagraph"/>
        <w:rPr>
          <w:b/>
          <w:bCs/>
          <w:sz w:val="28"/>
          <w:szCs w:val="28"/>
        </w:rPr>
      </w:pPr>
    </w:p>
    <w:p w14:paraId="11B1762D" w14:textId="1E3905EA" w:rsidR="000D0940" w:rsidRDefault="000D0940" w:rsidP="000B581C">
      <w:pPr>
        <w:pStyle w:val="ListParagraph"/>
        <w:rPr>
          <w:b/>
          <w:bCs/>
          <w:sz w:val="28"/>
          <w:szCs w:val="28"/>
        </w:rPr>
      </w:pPr>
    </w:p>
    <w:p w14:paraId="0CA49BC8" w14:textId="651DE7ED" w:rsidR="006665EB" w:rsidRDefault="006665EB" w:rsidP="000B581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575CF1" wp14:editId="7CB00A27">
            <wp:extent cx="5727700" cy="2907030"/>
            <wp:effectExtent l="0" t="0" r="0" b="127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80E1" w14:textId="77777777" w:rsidR="000B581C" w:rsidRDefault="000B581C" w:rsidP="000B581C">
      <w:pPr>
        <w:pStyle w:val="ListParagraph"/>
        <w:rPr>
          <w:b/>
          <w:bCs/>
          <w:sz w:val="28"/>
          <w:szCs w:val="28"/>
        </w:rPr>
      </w:pPr>
    </w:p>
    <w:p w14:paraId="25389BA9" w14:textId="352BA095" w:rsidR="000B581C" w:rsidRDefault="00F63413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Configuration Files:</w:t>
      </w:r>
    </w:p>
    <w:p w14:paraId="65BC4520" w14:textId="02B4C408" w:rsidR="00F63413" w:rsidRDefault="00F63413" w:rsidP="00F63413">
      <w:pPr>
        <w:pStyle w:val="ListParagraph"/>
        <w:rPr>
          <w:b/>
          <w:bCs/>
          <w:sz w:val="28"/>
          <w:szCs w:val="28"/>
        </w:rPr>
      </w:pPr>
    </w:p>
    <w:p w14:paraId="6BD10D7E" w14:textId="7027EABD" w:rsidR="00F63413" w:rsidRDefault="002C3701" w:rsidP="00F6341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67E870" wp14:editId="1D3A9ED0">
            <wp:extent cx="5727700" cy="3752850"/>
            <wp:effectExtent l="0" t="0" r="0" b="635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D2F" w14:textId="34E91CE6" w:rsidR="007B7E70" w:rsidRDefault="007B7E70" w:rsidP="00F63413">
      <w:pPr>
        <w:pStyle w:val="ListParagraph"/>
        <w:rPr>
          <w:b/>
          <w:bCs/>
          <w:sz w:val="28"/>
          <w:szCs w:val="28"/>
        </w:rPr>
      </w:pPr>
    </w:p>
    <w:p w14:paraId="6E0681D0" w14:textId="73096C24" w:rsidR="007B7E70" w:rsidRDefault="007B7E70" w:rsidP="00F6341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F268" wp14:editId="36397797">
            <wp:extent cx="5727700" cy="274701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8E19" w14:textId="04063A04" w:rsidR="008B6E7D" w:rsidRDefault="008B6E7D" w:rsidP="00F63413">
      <w:pPr>
        <w:pStyle w:val="ListParagraph"/>
        <w:rPr>
          <w:b/>
          <w:bCs/>
          <w:sz w:val="28"/>
          <w:szCs w:val="28"/>
        </w:rPr>
      </w:pPr>
    </w:p>
    <w:p w14:paraId="3990FC77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0A322D70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4205CAC0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33FEFE7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client-deployment</w:t>
      </w:r>
    </w:p>
    <w:p w14:paraId="76E36E0C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E01A964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70CC0B83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EE2848B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303AE53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2F437A39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AB4AEE7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0A6B7BA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6E30BF2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2F4E37A7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6B9DB5B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03211C29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</w:t>
      </w:r>
    </w:p>
    <w:p w14:paraId="28420C2A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8B6E7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/multi-client</w:t>
      </w:r>
    </w:p>
    <w:p w14:paraId="08D974BD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9603A19" w14:textId="77777777" w:rsidR="008B6E7D" w:rsidRPr="008B6E7D" w:rsidRDefault="008B6E7D" w:rsidP="008B6E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8B6E7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8B6E7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B6E7D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3000</w:t>
      </w:r>
    </w:p>
    <w:p w14:paraId="1BA196D8" w14:textId="77777777" w:rsidR="008B6E7D" w:rsidRPr="008B6E7D" w:rsidRDefault="008B6E7D" w:rsidP="008B6E7D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5F4B8FB4" w14:textId="77777777" w:rsidR="00F63413" w:rsidRPr="007D3E33" w:rsidRDefault="00F63413" w:rsidP="007D3E33">
      <w:pPr>
        <w:rPr>
          <w:b/>
          <w:bCs/>
          <w:sz w:val="28"/>
          <w:szCs w:val="28"/>
        </w:rPr>
      </w:pPr>
    </w:p>
    <w:p w14:paraId="1B8AC170" w14:textId="2C832C21" w:rsidR="00F63413" w:rsidRDefault="00B72CE5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Applying a Deployment:</w:t>
      </w:r>
    </w:p>
    <w:p w14:paraId="3F40C535" w14:textId="32DA4637" w:rsidR="00B72CE5" w:rsidRDefault="00B72CE5" w:rsidP="00B72CE5">
      <w:pPr>
        <w:pStyle w:val="ListParagraph"/>
        <w:rPr>
          <w:b/>
          <w:bCs/>
          <w:sz w:val="28"/>
          <w:szCs w:val="28"/>
        </w:rPr>
      </w:pPr>
    </w:p>
    <w:p w14:paraId="31204CF0" w14:textId="4DCA3A0A" w:rsidR="00B72CE5" w:rsidRDefault="00123504" w:rsidP="007102E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4725A9" wp14:editId="2752AADC">
            <wp:extent cx="5727700" cy="15274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69" cy="153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6FE4" w14:textId="2B516829" w:rsidR="007102EE" w:rsidRDefault="0008080E" w:rsidP="007102EE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kubectl</w:t>
      </w:r>
      <w:proofErr w:type="spellEnd"/>
      <w:r>
        <w:rPr>
          <w:sz w:val="28"/>
          <w:szCs w:val="28"/>
        </w:rPr>
        <w:t xml:space="preserve"> apply -f client-</w:t>
      </w:r>
      <w:proofErr w:type="spellStart"/>
      <w:r>
        <w:rPr>
          <w:sz w:val="28"/>
          <w:szCs w:val="28"/>
        </w:rPr>
        <w:t>deployment.yaml</w:t>
      </w:r>
      <w:proofErr w:type="spellEnd"/>
    </w:p>
    <w:p w14:paraId="6D15BBF1" w14:textId="75D7FE97" w:rsidR="0008080E" w:rsidRDefault="0008080E" w:rsidP="007102EE">
      <w:pPr>
        <w:pStyle w:val="ListParagraph"/>
        <w:rPr>
          <w:sz w:val="28"/>
          <w:szCs w:val="28"/>
        </w:rPr>
      </w:pPr>
    </w:p>
    <w:p w14:paraId="7A4ED260" w14:textId="417B1943" w:rsidR="0008080E" w:rsidRPr="0008080E" w:rsidRDefault="0008080E" w:rsidP="007102E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kubectl</w:t>
      </w:r>
      <w:proofErr w:type="spellEnd"/>
      <w:r>
        <w:rPr>
          <w:sz w:val="28"/>
          <w:szCs w:val="28"/>
        </w:rPr>
        <w:t xml:space="preserve"> get deployments</w:t>
      </w:r>
    </w:p>
    <w:p w14:paraId="04EBAB6E" w14:textId="77777777" w:rsidR="007102EE" w:rsidRPr="007102EE" w:rsidRDefault="007102EE" w:rsidP="007102EE">
      <w:pPr>
        <w:pStyle w:val="ListParagraph"/>
        <w:rPr>
          <w:b/>
          <w:bCs/>
          <w:sz w:val="28"/>
          <w:szCs w:val="28"/>
        </w:rPr>
      </w:pPr>
    </w:p>
    <w:p w14:paraId="567047E6" w14:textId="219A75CC" w:rsidR="00B72CE5" w:rsidRDefault="009162D6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Why Use Services?</w:t>
      </w:r>
    </w:p>
    <w:p w14:paraId="3DA5DCEA" w14:textId="1F18D3A1" w:rsidR="004A1A49" w:rsidRDefault="004A1A49" w:rsidP="004A1A49">
      <w:pPr>
        <w:pStyle w:val="ListParagraph"/>
        <w:rPr>
          <w:b/>
          <w:bCs/>
          <w:sz w:val="28"/>
          <w:szCs w:val="28"/>
        </w:rPr>
      </w:pPr>
    </w:p>
    <w:p w14:paraId="167B7A11" w14:textId="1A06A8F5" w:rsidR="004A1A49" w:rsidRDefault="004A1A49" w:rsidP="004A1A49">
      <w:pPr>
        <w:pStyle w:val="ListParagraph"/>
        <w:rPr>
          <w:b/>
          <w:bCs/>
          <w:sz w:val="28"/>
          <w:szCs w:val="28"/>
        </w:rPr>
      </w:pPr>
    </w:p>
    <w:p w14:paraId="0C8C7D1F" w14:textId="5C72FAEC" w:rsidR="004A1A49" w:rsidRDefault="004A1A49" w:rsidP="004A1A4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2110CCC" wp14:editId="45F7BC31">
            <wp:extent cx="5727700" cy="33782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456" w14:textId="40F0DFFF" w:rsidR="009162D6" w:rsidRDefault="009162D6" w:rsidP="009162D6">
      <w:pPr>
        <w:pStyle w:val="ListParagraph"/>
        <w:rPr>
          <w:b/>
          <w:bCs/>
          <w:sz w:val="28"/>
          <w:szCs w:val="28"/>
        </w:rPr>
      </w:pPr>
    </w:p>
    <w:p w14:paraId="73CE21C9" w14:textId="138B6B2F" w:rsidR="009162D6" w:rsidRDefault="00F51C44" w:rsidP="00F51C44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kubectl</w:t>
      </w:r>
      <w:proofErr w:type="spellEnd"/>
      <w:r>
        <w:rPr>
          <w:sz w:val="28"/>
          <w:szCs w:val="28"/>
        </w:rPr>
        <w:t xml:space="preserve"> get pods -o wide</w:t>
      </w:r>
    </w:p>
    <w:p w14:paraId="6F082B05" w14:textId="27674399" w:rsidR="001F776B" w:rsidRDefault="001F776B" w:rsidP="00F51C44">
      <w:pPr>
        <w:pStyle w:val="ListParagraph"/>
        <w:ind w:left="1440"/>
        <w:rPr>
          <w:sz w:val="28"/>
          <w:szCs w:val="28"/>
        </w:rPr>
      </w:pPr>
    </w:p>
    <w:p w14:paraId="3F9903E6" w14:textId="044E423E" w:rsidR="001F776B" w:rsidRDefault="001F776B" w:rsidP="00F51C44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6C4C01" wp14:editId="3ACEACF0">
            <wp:extent cx="5519882" cy="31115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80" cy="3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4ED" w14:textId="1B740EFA" w:rsidR="007E5D82" w:rsidRDefault="007E5D82" w:rsidP="00F51C44">
      <w:pPr>
        <w:pStyle w:val="ListParagraph"/>
        <w:ind w:left="1440"/>
        <w:rPr>
          <w:sz w:val="28"/>
          <w:szCs w:val="28"/>
        </w:rPr>
      </w:pPr>
    </w:p>
    <w:p w14:paraId="4E6F4F5B" w14:textId="134F3971" w:rsidR="007E5D82" w:rsidRDefault="007E5D82" w:rsidP="00F51C4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Note: Pods are short lived resource, which may crash or deleted. Whenever we do this, </w:t>
      </w:r>
      <w:r w:rsidR="00E74AF9">
        <w:rPr>
          <w:sz w:val="28"/>
          <w:szCs w:val="28"/>
        </w:rPr>
        <w:t xml:space="preserve">it will change the </w:t>
      </w:r>
      <w:proofErr w:type="spellStart"/>
      <w:r w:rsidR="00E74AF9">
        <w:rPr>
          <w:sz w:val="28"/>
          <w:szCs w:val="28"/>
        </w:rPr>
        <w:t>ipaddress</w:t>
      </w:r>
      <w:proofErr w:type="spellEnd"/>
      <w:r w:rsidR="00E74AF9">
        <w:rPr>
          <w:sz w:val="28"/>
          <w:szCs w:val="28"/>
        </w:rPr>
        <w:t xml:space="preserve">, so if we use the </w:t>
      </w:r>
      <w:proofErr w:type="spellStart"/>
      <w:r w:rsidR="00E74AF9">
        <w:rPr>
          <w:sz w:val="28"/>
          <w:szCs w:val="28"/>
        </w:rPr>
        <w:t>ipaddress</w:t>
      </w:r>
      <w:proofErr w:type="spellEnd"/>
      <w:r w:rsidR="00E74AF9">
        <w:rPr>
          <w:sz w:val="28"/>
          <w:szCs w:val="28"/>
        </w:rPr>
        <w:t xml:space="preserve"> of the pod to access, it will throw an error saying unable to find. So we create a service and call the service, service will have the updated information about the pods </w:t>
      </w:r>
      <w:proofErr w:type="spellStart"/>
      <w:r w:rsidR="00E74AF9">
        <w:rPr>
          <w:sz w:val="28"/>
          <w:szCs w:val="28"/>
        </w:rPr>
        <w:t>ip</w:t>
      </w:r>
      <w:proofErr w:type="spellEnd"/>
      <w:r w:rsidR="00E74AF9">
        <w:rPr>
          <w:sz w:val="28"/>
          <w:szCs w:val="28"/>
        </w:rPr>
        <w:t>.</w:t>
      </w:r>
    </w:p>
    <w:p w14:paraId="615B5008" w14:textId="071A34A7" w:rsidR="004C7AAA" w:rsidRDefault="004C7AAA" w:rsidP="00F51C44">
      <w:pPr>
        <w:pStyle w:val="ListParagraph"/>
        <w:ind w:left="1440"/>
        <w:rPr>
          <w:sz w:val="28"/>
          <w:szCs w:val="28"/>
        </w:rPr>
      </w:pPr>
    </w:p>
    <w:p w14:paraId="136293CF" w14:textId="47F6E478" w:rsidR="004C7AAA" w:rsidRDefault="004C7AAA" w:rsidP="00F51C4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Note: Service uses the selector to find the pod associated for the request.</w:t>
      </w:r>
    </w:p>
    <w:p w14:paraId="65A7A276" w14:textId="6B108505" w:rsidR="00874448" w:rsidRDefault="00874448" w:rsidP="00F51C44">
      <w:pPr>
        <w:pStyle w:val="ListParagraph"/>
        <w:ind w:left="1440"/>
        <w:rPr>
          <w:sz w:val="28"/>
          <w:szCs w:val="28"/>
        </w:rPr>
      </w:pPr>
    </w:p>
    <w:p w14:paraId="73CC1031" w14:textId="3377CDEB" w:rsidR="00874448" w:rsidRPr="00F51C44" w:rsidRDefault="00874448" w:rsidP="00F51C44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2379A7" wp14:editId="7F207451">
            <wp:extent cx="5436755" cy="3376295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041" cy="33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EADB" w14:textId="77777777" w:rsidR="009162D6" w:rsidRDefault="009162D6" w:rsidP="009162D6">
      <w:pPr>
        <w:pStyle w:val="ListParagraph"/>
        <w:rPr>
          <w:b/>
          <w:bCs/>
          <w:sz w:val="28"/>
          <w:szCs w:val="28"/>
        </w:rPr>
      </w:pPr>
    </w:p>
    <w:p w14:paraId="02550345" w14:textId="1A8436EE" w:rsidR="009162D6" w:rsidRDefault="00393FA5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Scaling and Changing Deployments:</w:t>
      </w:r>
    </w:p>
    <w:p w14:paraId="5D3C0500" w14:textId="6298C836" w:rsidR="00393FA5" w:rsidRDefault="00393FA5" w:rsidP="00393FA5">
      <w:pPr>
        <w:pStyle w:val="ListParagraph"/>
        <w:rPr>
          <w:b/>
          <w:bCs/>
          <w:sz w:val="28"/>
          <w:szCs w:val="28"/>
        </w:rPr>
      </w:pPr>
    </w:p>
    <w:p w14:paraId="5B759B3D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49D16593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0132A042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E3AAE04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client-deployment</w:t>
      </w:r>
    </w:p>
    <w:p w14:paraId="7C327F1B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843283B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036B3395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2A68DEE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A9FC326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2E0E3A8F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2E94ACD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AE785EB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F09747F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48C6E3CF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11E5478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539B3205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</w:t>
      </w:r>
    </w:p>
    <w:p w14:paraId="03DACD07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A2267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/multi-client</w:t>
      </w:r>
    </w:p>
    <w:p w14:paraId="7BF82589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9C4E81C" w14:textId="77777777" w:rsidR="00A22674" w:rsidRPr="00A22674" w:rsidRDefault="00A22674" w:rsidP="00A2267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A2267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A2267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A22674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9999</w:t>
      </w:r>
    </w:p>
    <w:p w14:paraId="1A459916" w14:textId="20788098" w:rsidR="00393FA5" w:rsidRDefault="00393FA5" w:rsidP="00393FA5">
      <w:pPr>
        <w:pStyle w:val="ListParagraph"/>
        <w:rPr>
          <w:b/>
          <w:bCs/>
          <w:sz w:val="28"/>
          <w:szCs w:val="28"/>
        </w:rPr>
      </w:pPr>
    </w:p>
    <w:p w14:paraId="49EA02DD" w14:textId="5B6D8823" w:rsidR="003F5F70" w:rsidRDefault="00CD4DF2" w:rsidP="00393F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Change the replicas:</w:t>
      </w:r>
    </w:p>
    <w:p w14:paraId="140C8C8C" w14:textId="40788491" w:rsidR="00CD4DF2" w:rsidRDefault="00CD4DF2" w:rsidP="00393FA5">
      <w:pPr>
        <w:pStyle w:val="ListParagraph"/>
        <w:rPr>
          <w:sz w:val="28"/>
          <w:szCs w:val="28"/>
        </w:rPr>
      </w:pPr>
    </w:p>
    <w:p w14:paraId="1186B566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77E9B297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5B7545F6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D09D8FE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client-deployment</w:t>
      </w:r>
    </w:p>
    <w:p w14:paraId="3DD64DF5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17986FE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</w:p>
    <w:p w14:paraId="0E3CBA0F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4ABA879F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0F1C51C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0623C806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5BD439B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8D75857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864E2F0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4162E927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A976074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6C5BE91A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</w:t>
      </w:r>
    </w:p>
    <w:p w14:paraId="1D0A75AC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CD4DF2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/multi-client</w:t>
      </w:r>
    </w:p>
    <w:p w14:paraId="3550F844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7E5105B1" w14:textId="77777777" w:rsidR="00CD4DF2" w:rsidRPr="00CD4DF2" w:rsidRDefault="00CD4DF2" w:rsidP="00CD4DF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CD4DF2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CD4DF2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CD4DF2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9999</w:t>
      </w:r>
    </w:p>
    <w:p w14:paraId="6A8280DF" w14:textId="4AD2B4E9" w:rsidR="00CD4DF2" w:rsidRDefault="00CD4DF2" w:rsidP="00393FA5">
      <w:pPr>
        <w:pStyle w:val="ListParagraph"/>
        <w:rPr>
          <w:sz w:val="28"/>
          <w:szCs w:val="28"/>
        </w:rPr>
      </w:pPr>
    </w:p>
    <w:p w14:paraId="107333E0" w14:textId="077FFF72" w:rsidR="008E7AB8" w:rsidRDefault="00A126B2" w:rsidP="00393FA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2F6FE3" wp14:editId="5F6972C7">
            <wp:extent cx="5727700" cy="90551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5FD3" w14:textId="02A41053" w:rsidR="000A077D" w:rsidRDefault="000A077D" w:rsidP="00393FA5">
      <w:pPr>
        <w:pStyle w:val="ListParagraph"/>
        <w:rPr>
          <w:sz w:val="28"/>
          <w:szCs w:val="28"/>
        </w:rPr>
      </w:pPr>
    </w:p>
    <w:p w14:paraId="6B12FE7E" w14:textId="532F31BB" w:rsidR="000A077D" w:rsidRDefault="000A077D" w:rsidP="00393FA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40AB71" wp14:editId="0EEA9F85">
            <wp:extent cx="5727700" cy="99314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A428" w14:textId="3F0D6879" w:rsidR="009D3725" w:rsidRDefault="009D3725" w:rsidP="00393FA5">
      <w:pPr>
        <w:pStyle w:val="ListParagraph"/>
        <w:rPr>
          <w:sz w:val="28"/>
          <w:szCs w:val="28"/>
        </w:rPr>
      </w:pPr>
    </w:p>
    <w:p w14:paraId="006DD0EA" w14:textId="5158A27E" w:rsidR="009D3725" w:rsidRDefault="009D3725" w:rsidP="00393F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Change the image: multi-worker</w:t>
      </w:r>
    </w:p>
    <w:p w14:paraId="505E9F47" w14:textId="59114906" w:rsidR="00D81384" w:rsidRDefault="00D81384" w:rsidP="00393FA5">
      <w:pPr>
        <w:pStyle w:val="ListParagraph"/>
        <w:rPr>
          <w:sz w:val="28"/>
          <w:szCs w:val="28"/>
        </w:rPr>
      </w:pPr>
    </w:p>
    <w:p w14:paraId="5940DAD7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281846B8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465DC7CD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6C6DDD7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client-deployment</w:t>
      </w:r>
    </w:p>
    <w:p w14:paraId="663936D4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BF945EC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</w:p>
    <w:p w14:paraId="64FC3F94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C201098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5296C6A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1130E624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BF9BF6F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731BC52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A127C11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222E6FB2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A7FB922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40EE3367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</w:t>
      </w:r>
    </w:p>
    <w:p w14:paraId="0D36DF65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D81384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/multi-worker</w:t>
      </w:r>
    </w:p>
    <w:p w14:paraId="0D24EB87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C6C589B" w14:textId="77777777" w:rsidR="00D81384" w:rsidRPr="00D81384" w:rsidRDefault="00D81384" w:rsidP="00D8138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D81384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D81384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D81384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9999</w:t>
      </w:r>
    </w:p>
    <w:p w14:paraId="072B4A0B" w14:textId="47121349" w:rsidR="00D81384" w:rsidRDefault="00D81384" w:rsidP="00393FA5">
      <w:pPr>
        <w:pStyle w:val="ListParagraph"/>
        <w:rPr>
          <w:sz w:val="28"/>
          <w:szCs w:val="28"/>
        </w:rPr>
      </w:pPr>
    </w:p>
    <w:p w14:paraId="1B7AC119" w14:textId="08CF69FA" w:rsidR="0097680B" w:rsidRDefault="004B349C" w:rsidP="00393FA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DE61B1" wp14:editId="09BC0DA9">
            <wp:extent cx="5727700" cy="110998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5948" w14:textId="77777777" w:rsidR="00393FA5" w:rsidRPr="00A33019" w:rsidRDefault="00393FA5" w:rsidP="00A33019">
      <w:pPr>
        <w:rPr>
          <w:b/>
          <w:bCs/>
          <w:sz w:val="28"/>
          <w:szCs w:val="28"/>
        </w:rPr>
      </w:pPr>
    </w:p>
    <w:p w14:paraId="129C8AC4" w14:textId="00C4289D" w:rsidR="00393FA5" w:rsidRDefault="00A33019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Updating Deployment Images:</w:t>
      </w:r>
    </w:p>
    <w:p w14:paraId="0056B806" w14:textId="19DE7F5F" w:rsidR="00A33019" w:rsidRDefault="00A33019" w:rsidP="00A33019">
      <w:pPr>
        <w:pStyle w:val="ListParagraph"/>
        <w:rPr>
          <w:b/>
          <w:bCs/>
          <w:sz w:val="28"/>
          <w:szCs w:val="28"/>
        </w:rPr>
      </w:pPr>
    </w:p>
    <w:p w14:paraId="07C91F8A" w14:textId="55E75507" w:rsidR="00A33019" w:rsidRDefault="00A06026" w:rsidP="00A3301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How to get the latest version of image, in case of any changes made to the image already running.</w:t>
      </w:r>
    </w:p>
    <w:p w14:paraId="26B5C549" w14:textId="265E4FE5" w:rsidR="00BD64E4" w:rsidRDefault="00BD64E4" w:rsidP="00A33019">
      <w:pPr>
        <w:pStyle w:val="ListParagraph"/>
        <w:rPr>
          <w:sz w:val="28"/>
          <w:szCs w:val="28"/>
        </w:rPr>
      </w:pPr>
    </w:p>
    <w:p w14:paraId="0B2BDDE2" w14:textId="49E5C290" w:rsidR="00BD64E4" w:rsidRDefault="00BD64E4" w:rsidP="00A3301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7E315A" wp14:editId="32D9BF8F">
            <wp:extent cx="5283200" cy="2369127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10" cy="23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977" w14:textId="791FF3F6" w:rsidR="00474FCA" w:rsidRDefault="00474FCA" w:rsidP="00A33019">
      <w:pPr>
        <w:pStyle w:val="ListParagraph"/>
        <w:rPr>
          <w:sz w:val="28"/>
          <w:szCs w:val="28"/>
        </w:rPr>
      </w:pPr>
    </w:p>
    <w:p w14:paraId="4400D615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apiVersion</w:t>
      </w:r>
      <w:proofErr w:type="spellEnd"/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apps/v1</w:t>
      </w:r>
    </w:p>
    <w:p w14:paraId="6F21BBD1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kind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Deployment</w:t>
      </w:r>
    </w:p>
    <w:p w14:paraId="7C2F391B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3AAECE80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client-deployment</w:t>
      </w:r>
    </w:p>
    <w:p w14:paraId="5F34CA8E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074BA36C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replicas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</w:p>
    <w:p w14:paraId="7BC9270B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selector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EEBD5C4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proofErr w:type="spellStart"/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matchLabels</w:t>
      </w:r>
      <w:proofErr w:type="spellEnd"/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6874BB4F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6142B052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template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67325D6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metadata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1A7F59BD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labels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2A256B8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component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web</w:t>
      </w:r>
    </w:p>
    <w:p w14:paraId="48E58704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spec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28798ACF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containers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</w:p>
    <w:p w14:paraId="59CEDF52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-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name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client</w:t>
      </w:r>
    </w:p>
    <w:p w14:paraId="705A2880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image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proofErr w:type="spellStart"/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stephengrider</w:t>
      </w:r>
      <w:proofErr w:type="spellEnd"/>
      <w:r w:rsidRPr="00226ED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/multi-client</w:t>
      </w:r>
    </w:p>
    <w:p w14:paraId="4DD09CED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</w:t>
      </w:r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ports</w:t>
      </w: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:</w:t>
      </w:r>
    </w:p>
    <w:p w14:paraId="572115A0" w14:textId="77777777" w:rsidR="00226ED5" w:rsidRPr="00226ED5" w:rsidRDefault="00226ED5" w:rsidP="00226ED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- </w:t>
      </w:r>
      <w:proofErr w:type="spellStart"/>
      <w:r w:rsidRPr="00226ED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containerPort</w:t>
      </w:r>
      <w:proofErr w:type="spellEnd"/>
      <w:r w:rsidRPr="00226ED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226ED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3000</w:t>
      </w:r>
    </w:p>
    <w:p w14:paraId="59DF2B3D" w14:textId="77777777" w:rsidR="00474FCA" w:rsidRPr="00A06026" w:rsidRDefault="00474FCA" w:rsidP="00A33019">
      <w:pPr>
        <w:pStyle w:val="ListParagraph"/>
        <w:rPr>
          <w:sz w:val="28"/>
          <w:szCs w:val="28"/>
        </w:rPr>
      </w:pPr>
    </w:p>
    <w:p w14:paraId="258AB9EE" w14:textId="2D0F2BF3" w:rsidR="00A33019" w:rsidRDefault="00696B9B" w:rsidP="00A3301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Apply the changes.</w:t>
      </w:r>
    </w:p>
    <w:p w14:paraId="3A15C944" w14:textId="22E77965" w:rsidR="0065110C" w:rsidRDefault="0065110C" w:rsidP="00A3301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FD150F" wp14:editId="0BF138C6">
            <wp:extent cx="5727700" cy="737755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384" cy="7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CDA" w14:textId="2BAD63C6" w:rsidR="000D6A1D" w:rsidRDefault="000D6A1D" w:rsidP="00A33019">
      <w:pPr>
        <w:pStyle w:val="ListParagraph"/>
        <w:rPr>
          <w:b/>
          <w:bCs/>
          <w:sz w:val="28"/>
          <w:szCs w:val="28"/>
        </w:rPr>
      </w:pPr>
    </w:p>
    <w:p w14:paraId="35D96ED5" w14:textId="7F8704E2" w:rsidR="000D6A1D" w:rsidRDefault="000D6A1D" w:rsidP="00A3301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D34DCE" wp14:editId="107B8013">
            <wp:extent cx="5727700" cy="368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289" cy="37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5127" w14:textId="77777777" w:rsidR="0065110C" w:rsidRDefault="0065110C" w:rsidP="00A33019">
      <w:pPr>
        <w:pStyle w:val="ListParagraph"/>
        <w:rPr>
          <w:b/>
          <w:bCs/>
          <w:sz w:val="28"/>
          <w:szCs w:val="28"/>
        </w:rPr>
      </w:pPr>
    </w:p>
    <w:p w14:paraId="6F7F4698" w14:textId="56C526C8" w:rsidR="00A33019" w:rsidRDefault="00084DC0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Rebuilding Client Image:</w:t>
      </w:r>
    </w:p>
    <w:p w14:paraId="646DAC55" w14:textId="5E792560" w:rsidR="00084DC0" w:rsidRDefault="00084DC0" w:rsidP="00084DC0">
      <w:pPr>
        <w:pStyle w:val="ListParagraph"/>
        <w:rPr>
          <w:b/>
          <w:bCs/>
          <w:sz w:val="28"/>
          <w:szCs w:val="28"/>
        </w:rPr>
      </w:pPr>
    </w:p>
    <w:p w14:paraId="689BAE50" w14:textId="797129DA" w:rsidR="00084DC0" w:rsidRDefault="00A14CE4" w:rsidP="00A14CE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Go to the client project and change the content of H1 to “Fib Calculator version 2”</w:t>
      </w:r>
    </w:p>
    <w:p w14:paraId="055F7D4C" w14:textId="3B56773F" w:rsidR="00A14CE4" w:rsidRDefault="00A14CE4" w:rsidP="00A14CE4">
      <w:pPr>
        <w:pStyle w:val="ListParagraph"/>
        <w:ind w:left="1440"/>
        <w:rPr>
          <w:sz w:val="28"/>
          <w:szCs w:val="28"/>
        </w:rPr>
      </w:pPr>
    </w:p>
    <w:p w14:paraId="7F296CEC" w14:textId="1F978C49" w:rsidR="00A14CE4" w:rsidRPr="00A14CE4" w:rsidRDefault="00A14CE4" w:rsidP="00A14CE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Build and push the image to docker hub.</w:t>
      </w:r>
    </w:p>
    <w:p w14:paraId="080C5BB0" w14:textId="77777777" w:rsidR="00084DC0" w:rsidRDefault="00084DC0" w:rsidP="00084DC0">
      <w:pPr>
        <w:pStyle w:val="ListParagraph"/>
        <w:rPr>
          <w:b/>
          <w:bCs/>
          <w:sz w:val="28"/>
          <w:szCs w:val="28"/>
        </w:rPr>
      </w:pPr>
    </w:p>
    <w:p w14:paraId="315CF8E5" w14:textId="5E6316A6" w:rsidR="00084DC0" w:rsidRDefault="00477E88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Triggering Deployment Updates:</w:t>
      </w:r>
    </w:p>
    <w:p w14:paraId="1A68C15D" w14:textId="3FCEC535" w:rsidR="00477E88" w:rsidRDefault="00477E88" w:rsidP="00477E88">
      <w:pPr>
        <w:pStyle w:val="ListParagraph"/>
        <w:rPr>
          <w:b/>
          <w:bCs/>
          <w:sz w:val="28"/>
          <w:szCs w:val="28"/>
        </w:rPr>
      </w:pPr>
    </w:p>
    <w:p w14:paraId="7A705379" w14:textId="3C4AD63C" w:rsidR="00477E88" w:rsidRDefault="00477E88" w:rsidP="00477E88">
      <w:pPr>
        <w:pStyle w:val="ListParagraph"/>
        <w:ind w:left="144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 w:rsidR="00CF4F2F">
        <w:rPr>
          <w:sz w:val="28"/>
          <w:szCs w:val="28"/>
        </w:rPr>
        <w:t>Updating the latest image with deployment is not an easy thing, as you know, if you want to do the update, we must do some changes to the deployment file.</w:t>
      </w:r>
    </w:p>
    <w:p w14:paraId="1E098767" w14:textId="6E9C3875" w:rsidR="00CF4F2F" w:rsidRDefault="00CF4F2F" w:rsidP="00477E88">
      <w:pPr>
        <w:pStyle w:val="ListParagraph"/>
        <w:ind w:left="1440"/>
        <w:rPr>
          <w:sz w:val="28"/>
          <w:szCs w:val="28"/>
        </w:rPr>
      </w:pPr>
    </w:p>
    <w:p w14:paraId="7A2EC9A0" w14:textId="3A549863" w:rsidR="00CF4F2F" w:rsidRDefault="00CF4F2F" w:rsidP="00477E8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If there is no change in the deployment configuration, it will not do anything just by printing below message.</w:t>
      </w:r>
      <w:r w:rsidR="00AB4EF4">
        <w:rPr>
          <w:sz w:val="28"/>
          <w:szCs w:val="28"/>
        </w:rPr>
        <w:t xml:space="preserve"> Even though you updated the image in docker.</w:t>
      </w:r>
    </w:p>
    <w:p w14:paraId="5A66DFB6" w14:textId="37A1297A" w:rsidR="00B75F5D" w:rsidRDefault="00B75F5D" w:rsidP="00477E88">
      <w:pPr>
        <w:pStyle w:val="ListParagraph"/>
        <w:ind w:left="1440"/>
        <w:rPr>
          <w:sz w:val="28"/>
          <w:szCs w:val="28"/>
        </w:rPr>
      </w:pPr>
    </w:p>
    <w:p w14:paraId="3CC0F76D" w14:textId="67E5FACE" w:rsidR="00B75F5D" w:rsidRDefault="00B75F5D" w:rsidP="00477E88">
      <w:pPr>
        <w:pStyle w:val="ListParagraph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deployment.apps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/client-deployment unchanged</w:t>
      </w:r>
    </w:p>
    <w:p w14:paraId="7CD3ABDD" w14:textId="5F75473A" w:rsidR="004C5DC7" w:rsidRDefault="004C5DC7" w:rsidP="00477E88">
      <w:pPr>
        <w:pStyle w:val="ListParagraph"/>
        <w:ind w:left="144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13A6559" w14:textId="6D879444" w:rsidR="004C5DC7" w:rsidRDefault="00E12892" w:rsidP="00E1289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D30272C" w14:textId="0ADD0417" w:rsidR="00E12892" w:rsidRDefault="00E12892" w:rsidP="00E12892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A3DD1">
        <w:rPr>
          <w:b/>
          <w:bCs/>
          <w:sz w:val="28"/>
          <w:szCs w:val="28"/>
        </w:rPr>
        <w:t>Possible Solutions:</w:t>
      </w:r>
    </w:p>
    <w:p w14:paraId="5BF2AF2F" w14:textId="08378D32" w:rsidR="003A3DD1" w:rsidRDefault="003A3DD1" w:rsidP="00E12892">
      <w:pPr>
        <w:rPr>
          <w:b/>
          <w:bCs/>
          <w:sz w:val="28"/>
          <w:szCs w:val="28"/>
        </w:rPr>
      </w:pPr>
    </w:p>
    <w:p w14:paraId="563078F3" w14:textId="5A4309F6" w:rsidR="003A3DD1" w:rsidRPr="003A3DD1" w:rsidRDefault="003A3DD1" w:rsidP="00E128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58E20FD6" wp14:editId="564C55C2">
            <wp:extent cx="4367795" cy="2587336"/>
            <wp:effectExtent l="0" t="0" r="1270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128" cy="259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38F7" w14:textId="61B36CCF" w:rsidR="00AB4EF4" w:rsidRDefault="0070177A" w:rsidP="00477E88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621A4A" wp14:editId="00065DD8">
            <wp:extent cx="4254500" cy="3906982"/>
            <wp:effectExtent l="0" t="0" r="0" b="508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003" cy="39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84AB" w14:textId="0F4ACDE9" w:rsidR="00AB4EF4" w:rsidRDefault="00AB4EF4" w:rsidP="00477E88">
      <w:pPr>
        <w:pStyle w:val="ListParagraph"/>
        <w:ind w:left="1440"/>
        <w:rPr>
          <w:sz w:val="28"/>
          <w:szCs w:val="28"/>
        </w:rPr>
      </w:pPr>
    </w:p>
    <w:p w14:paraId="43CA1E17" w14:textId="3BF13390" w:rsidR="00DC404E" w:rsidRDefault="00DC404E" w:rsidP="00477E88">
      <w:pPr>
        <w:pStyle w:val="ListParagraph"/>
        <w:ind w:left="1440"/>
        <w:rPr>
          <w:sz w:val="28"/>
          <w:szCs w:val="28"/>
        </w:rPr>
      </w:pPr>
    </w:p>
    <w:p w14:paraId="2F53EF75" w14:textId="694F9D77" w:rsidR="00DC404E" w:rsidRPr="00CF4F2F" w:rsidRDefault="00215F43" w:rsidP="00477E88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8BC31" wp14:editId="19F11CFF">
            <wp:extent cx="4254500" cy="40640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025F" w14:textId="566B7A68" w:rsidR="00477E88" w:rsidRDefault="00477E88" w:rsidP="00477E88">
      <w:pPr>
        <w:pStyle w:val="ListParagraph"/>
        <w:rPr>
          <w:b/>
          <w:bCs/>
          <w:sz w:val="28"/>
          <w:szCs w:val="28"/>
        </w:rPr>
      </w:pPr>
    </w:p>
    <w:p w14:paraId="7443C537" w14:textId="77777777" w:rsidR="00DF32DA" w:rsidRDefault="00DF32DA" w:rsidP="00477E88">
      <w:pPr>
        <w:pStyle w:val="ListParagraph"/>
        <w:rPr>
          <w:b/>
          <w:bCs/>
          <w:sz w:val="28"/>
          <w:szCs w:val="28"/>
        </w:rPr>
      </w:pPr>
    </w:p>
    <w:p w14:paraId="50F83DAE" w14:textId="551E251E" w:rsidR="00477E88" w:rsidRDefault="00DF32DA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Imperatively Updating a Deployment’s Image:</w:t>
      </w:r>
    </w:p>
    <w:p w14:paraId="0082D6EE" w14:textId="367C1292" w:rsidR="002554A0" w:rsidRDefault="002554A0" w:rsidP="002554A0">
      <w:pPr>
        <w:pStyle w:val="ListParagraph"/>
        <w:rPr>
          <w:b/>
          <w:bCs/>
          <w:sz w:val="28"/>
          <w:szCs w:val="28"/>
        </w:rPr>
      </w:pPr>
    </w:p>
    <w:p w14:paraId="50E14807" w14:textId="32F97E7D" w:rsidR="002554A0" w:rsidRDefault="00335A27" w:rsidP="002554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952BAC" wp14:editId="575B8E69">
            <wp:extent cx="5067300" cy="4254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5A6D" w14:textId="3A4A5B89" w:rsidR="00232D90" w:rsidRDefault="00232D90" w:rsidP="002554A0">
      <w:pPr>
        <w:pStyle w:val="ListParagraph"/>
        <w:rPr>
          <w:b/>
          <w:bCs/>
          <w:sz w:val="28"/>
          <w:szCs w:val="28"/>
        </w:rPr>
      </w:pPr>
    </w:p>
    <w:p w14:paraId="51A66718" w14:textId="77CDD2C4" w:rsidR="00153952" w:rsidRDefault="00153952" w:rsidP="002554A0">
      <w:pPr>
        <w:pStyle w:val="ListParagraph"/>
        <w:rPr>
          <w:b/>
          <w:bCs/>
          <w:sz w:val="28"/>
          <w:szCs w:val="28"/>
        </w:rPr>
      </w:pPr>
    </w:p>
    <w:p w14:paraId="2E1B9B3F" w14:textId="43EDE033" w:rsidR="00153952" w:rsidRDefault="00153952" w:rsidP="002554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F1D416" wp14:editId="23A0FFB9">
            <wp:extent cx="5727700" cy="2177415"/>
            <wp:effectExtent l="0" t="0" r="0" b="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CC89" w14:textId="0DB96C9A" w:rsidR="008B7167" w:rsidRDefault="008B7167" w:rsidP="002554A0">
      <w:pPr>
        <w:pStyle w:val="ListParagraph"/>
        <w:rPr>
          <w:b/>
          <w:bCs/>
          <w:sz w:val="28"/>
          <w:szCs w:val="28"/>
        </w:rPr>
      </w:pPr>
    </w:p>
    <w:p w14:paraId="1D8818B4" w14:textId="2A085C3A" w:rsidR="008B7167" w:rsidRDefault="008B7167" w:rsidP="002554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2EA64C" wp14:editId="7C276C4C">
            <wp:extent cx="5727700" cy="2047009"/>
            <wp:effectExtent l="0" t="0" r="0" b="0"/>
            <wp:docPr id="28" name="Picture 2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89" cy="20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DABD" w14:textId="77777777" w:rsidR="00D67B86" w:rsidRDefault="00D67B86" w:rsidP="002554A0">
      <w:pPr>
        <w:pStyle w:val="ListParagraph"/>
        <w:rPr>
          <w:b/>
          <w:bCs/>
          <w:sz w:val="28"/>
          <w:szCs w:val="28"/>
        </w:rPr>
      </w:pPr>
    </w:p>
    <w:p w14:paraId="13D9E554" w14:textId="476519B2" w:rsidR="00232D90" w:rsidRDefault="00232D90" w:rsidP="002554A0">
      <w:pPr>
        <w:pStyle w:val="ListParagraph"/>
        <w:rPr>
          <w:b/>
          <w:bCs/>
          <w:sz w:val="28"/>
          <w:szCs w:val="28"/>
        </w:rPr>
      </w:pPr>
    </w:p>
    <w:p w14:paraId="0C97A506" w14:textId="1F53CBC8" w:rsidR="00212AB9" w:rsidRDefault="00212AB9" w:rsidP="002554A0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kubectl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set image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dpeloyment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/client-deployment client=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stephengrider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/multi-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client:v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5</w:t>
      </w:r>
    </w:p>
    <w:p w14:paraId="004F24AE" w14:textId="1CCCF3D4" w:rsidR="00EA6A81" w:rsidRDefault="00EA6A81" w:rsidP="00EA6A81">
      <w:pPr>
        <w:rPr>
          <w:b/>
          <w:bCs/>
          <w:sz w:val="28"/>
          <w:szCs w:val="28"/>
        </w:rPr>
      </w:pPr>
    </w:p>
    <w:p w14:paraId="7DB2CC13" w14:textId="4F4C00B8" w:rsidR="00EA6A81" w:rsidRDefault="00EA6A81" w:rsidP="00EA6A81">
      <w:pPr>
        <w:rPr>
          <w:b/>
          <w:bCs/>
          <w:sz w:val="28"/>
          <w:szCs w:val="28"/>
        </w:rPr>
      </w:pPr>
    </w:p>
    <w:p w14:paraId="31C46A96" w14:textId="31CAAFC8" w:rsidR="00EA6A81" w:rsidRDefault="00EA6A81" w:rsidP="00EA6A81">
      <w:pPr>
        <w:ind w:left="720"/>
        <w:rPr>
          <w:sz w:val="28"/>
          <w:szCs w:val="28"/>
        </w:rPr>
      </w:pPr>
      <w:r>
        <w:rPr>
          <w:sz w:val="28"/>
          <w:szCs w:val="28"/>
        </w:rPr>
        <w:t>Once the image is updated successfully, it will print the message like below.</w:t>
      </w:r>
    </w:p>
    <w:p w14:paraId="47C64FB1" w14:textId="1DEC1072" w:rsidR="0030515D" w:rsidRDefault="0030515D" w:rsidP="00EA6A81">
      <w:pPr>
        <w:ind w:left="720"/>
        <w:rPr>
          <w:sz w:val="28"/>
          <w:szCs w:val="28"/>
        </w:rPr>
      </w:pPr>
    </w:p>
    <w:p w14:paraId="043FA269" w14:textId="18464414" w:rsidR="0030515D" w:rsidRPr="00EA6A81" w:rsidRDefault="0030515D" w:rsidP="00EA6A81">
      <w:pPr>
        <w:ind w:left="720"/>
        <w:rPr>
          <w:sz w:val="28"/>
          <w:szCs w:val="28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deployment.apps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/client-deployment image updated</w:t>
      </w:r>
    </w:p>
    <w:p w14:paraId="08B1EA29" w14:textId="77777777" w:rsidR="002554A0" w:rsidRDefault="002554A0" w:rsidP="002554A0">
      <w:pPr>
        <w:pStyle w:val="ListParagraph"/>
        <w:rPr>
          <w:b/>
          <w:bCs/>
          <w:sz w:val="28"/>
          <w:szCs w:val="28"/>
        </w:rPr>
      </w:pPr>
    </w:p>
    <w:p w14:paraId="6F02B876" w14:textId="39657C84" w:rsidR="00DF32DA" w:rsidRDefault="000D3A36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Multiple Docker Installations:</w:t>
      </w:r>
    </w:p>
    <w:p w14:paraId="05669F1C" w14:textId="4CF2AFC4" w:rsidR="000D3A36" w:rsidRDefault="000D3A36" w:rsidP="000D3A36">
      <w:pPr>
        <w:pStyle w:val="ListParagraph"/>
        <w:rPr>
          <w:b/>
          <w:bCs/>
          <w:sz w:val="28"/>
          <w:szCs w:val="28"/>
        </w:rPr>
      </w:pPr>
    </w:p>
    <w:p w14:paraId="154DCDB2" w14:textId="2AD8B213" w:rsidR="000D3A36" w:rsidRDefault="002F0EEB" w:rsidP="000D3A3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2500A5" wp14:editId="5B529DBB">
            <wp:extent cx="5727700" cy="2475230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3E8B" w14:textId="2D504AD1" w:rsidR="00FC3652" w:rsidRDefault="00FC3652" w:rsidP="000D3A36">
      <w:pPr>
        <w:pStyle w:val="ListParagraph"/>
        <w:rPr>
          <w:b/>
          <w:bCs/>
          <w:sz w:val="28"/>
          <w:szCs w:val="28"/>
        </w:rPr>
      </w:pPr>
    </w:p>
    <w:p w14:paraId="7C52F21D" w14:textId="69F16E2F" w:rsidR="00FC3652" w:rsidRDefault="00FC3652" w:rsidP="000D3A3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1CE57A" wp14:editId="791436A7">
            <wp:extent cx="5727700" cy="2588260"/>
            <wp:effectExtent l="0" t="0" r="0" b="254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FA1A" w14:textId="50DD74E4" w:rsidR="000D3A36" w:rsidRDefault="000D3A36" w:rsidP="000D3A36">
      <w:pPr>
        <w:pStyle w:val="ListParagraph"/>
        <w:rPr>
          <w:b/>
          <w:bCs/>
          <w:sz w:val="28"/>
          <w:szCs w:val="28"/>
        </w:rPr>
      </w:pPr>
    </w:p>
    <w:p w14:paraId="5ADA1E7A" w14:textId="7CD00B61" w:rsidR="00E45E7E" w:rsidRDefault="00E45E7E" w:rsidP="000D3A36">
      <w:pPr>
        <w:pStyle w:val="ListParagraph"/>
        <w:rPr>
          <w:b/>
          <w:bCs/>
          <w:sz w:val="28"/>
          <w:szCs w:val="28"/>
        </w:rPr>
      </w:pPr>
    </w:p>
    <w:p w14:paraId="54517901" w14:textId="7C406B61" w:rsidR="00E45E7E" w:rsidRDefault="00E45E7E" w:rsidP="000D3A3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5E0DEE" wp14:editId="088242AE">
            <wp:extent cx="5727700" cy="2423795"/>
            <wp:effectExtent l="0" t="0" r="0" b="190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6B96" w14:textId="7D80435D" w:rsidR="00EB44E6" w:rsidRDefault="00EB44E6" w:rsidP="000D3A36">
      <w:pPr>
        <w:pStyle w:val="ListParagraph"/>
        <w:rPr>
          <w:b/>
          <w:bCs/>
          <w:sz w:val="28"/>
          <w:szCs w:val="28"/>
        </w:rPr>
      </w:pPr>
    </w:p>
    <w:p w14:paraId="3CA539E0" w14:textId="2A2C95D1" w:rsidR="00EB44E6" w:rsidRDefault="00EB44E6" w:rsidP="000D3A3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 w14:paraId="0B7C2DD3" w14:textId="6C0D0618" w:rsidR="00EB44E6" w:rsidRDefault="00EB44E6" w:rsidP="000D3A36">
      <w:pPr>
        <w:pStyle w:val="ListParagraph"/>
        <w:rPr>
          <w:b/>
          <w:bCs/>
          <w:sz w:val="28"/>
          <w:szCs w:val="28"/>
        </w:rPr>
      </w:pPr>
    </w:p>
    <w:p w14:paraId="4AAFC798" w14:textId="7C52A608" w:rsidR="00EB44E6" w:rsidRDefault="00EB44E6" w:rsidP="000D3A36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Whenever we use separate node (</w:t>
      </w:r>
      <w:proofErr w:type="spellStart"/>
      <w:r>
        <w:rPr>
          <w:sz w:val="28"/>
          <w:szCs w:val="28"/>
        </w:rPr>
        <w:t>minikube</w:t>
      </w:r>
      <w:proofErr w:type="spellEnd"/>
      <w:r>
        <w:rPr>
          <w:sz w:val="28"/>
          <w:szCs w:val="28"/>
        </w:rPr>
        <w:t xml:space="preserve">) for cluster, the </w:t>
      </w:r>
      <w:proofErr w:type="spellStart"/>
      <w:r>
        <w:rPr>
          <w:sz w:val="28"/>
          <w:szCs w:val="28"/>
        </w:rPr>
        <w:t>minikube</w:t>
      </w:r>
      <w:proofErr w:type="spellEnd"/>
      <w:r>
        <w:rPr>
          <w:sz w:val="28"/>
          <w:szCs w:val="28"/>
        </w:rPr>
        <w:t xml:space="preserve"> installs a separate docker instance inside the VM, apart from the docker comes with “docker desktop”.</w:t>
      </w:r>
    </w:p>
    <w:p w14:paraId="09B87EDD" w14:textId="05E7A4CD" w:rsidR="009160F6" w:rsidRDefault="009160F6" w:rsidP="000D3A36">
      <w:pPr>
        <w:pStyle w:val="ListParagraph"/>
        <w:rPr>
          <w:sz w:val="28"/>
          <w:szCs w:val="28"/>
        </w:rPr>
      </w:pPr>
    </w:p>
    <w:p w14:paraId="22AA0F03" w14:textId="5375281B" w:rsidR="009160F6" w:rsidRDefault="009160F6" w:rsidP="000D3A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 if you run the “docker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>” within the “docker desktop” version, it will show the containers in the “docker desktop”.</w:t>
      </w:r>
    </w:p>
    <w:p w14:paraId="509073CB" w14:textId="50B7005F" w:rsidR="009160F6" w:rsidRDefault="009160F6" w:rsidP="000D3A36">
      <w:pPr>
        <w:pStyle w:val="ListParagraph"/>
        <w:rPr>
          <w:sz w:val="28"/>
          <w:szCs w:val="28"/>
        </w:rPr>
      </w:pPr>
    </w:p>
    <w:p w14:paraId="17961D3F" w14:textId="6F3981F8" w:rsidR="009160F6" w:rsidRPr="00EB44E6" w:rsidRDefault="009160F6" w:rsidP="000D3A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you run the same command inside the “</w:t>
      </w:r>
      <w:proofErr w:type="spellStart"/>
      <w:r>
        <w:rPr>
          <w:sz w:val="28"/>
          <w:szCs w:val="28"/>
        </w:rPr>
        <w:t>minikube</w:t>
      </w:r>
      <w:proofErr w:type="spellEnd"/>
      <w:r>
        <w:rPr>
          <w:sz w:val="28"/>
          <w:szCs w:val="28"/>
        </w:rPr>
        <w:t xml:space="preserve"> VM”, it shows a different result.</w:t>
      </w:r>
    </w:p>
    <w:p w14:paraId="51BCB1EB" w14:textId="4F0277AF" w:rsidR="00EB44E6" w:rsidRDefault="00EB44E6" w:rsidP="000D3A36">
      <w:pPr>
        <w:pStyle w:val="ListParagraph"/>
        <w:rPr>
          <w:b/>
          <w:bCs/>
          <w:sz w:val="28"/>
          <w:szCs w:val="28"/>
        </w:rPr>
      </w:pPr>
    </w:p>
    <w:p w14:paraId="2CB66352" w14:textId="58F41D1D" w:rsidR="00EB44E6" w:rsidRDefault="00EB44E6" w:rsidP="000D3A36">
      <w:pPr>
        <w:pStyle w:val="ListParagraph"/>
        <w:rPr>
          <w:b/>
          <w:bCs/>
          <w:sz w:val="28"/>
          <w:szCs w:val="28"/>
        </w:rPr>
      </w:pPr>
    </w:p>
    <w:p w14:paraId="280DC4AB" w14:textId="77777777" w:rsidR="006A6F05" w:rsidRDefault="006A6F05" w:rsidP="000D3A36">
      <w:pPr>
        <w:pStyle w:val="ListParagraph"/>
        <w:rPr>
          <w:b/>
          <w:bCs/>
          <w:sz w:val="28"/>
          <w:szCs w:val="28"/>
        </w:rPr>
      </w:pPr>
    </w:p>
    <w:p w14:paraId="2D0F275A" w14:textId="54756C48" w:rsidR="000D3A36" w:rsidRDefault="006A6F05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Reconfiguring Docker CLI:</w:t>
      </w:r>
    </w:p>
    <w:p w14:paraId="37C7E012" w14:textId="09EBEB2F" w:rsidR="00EA2BD5" w:rsidRDefault="00EA2BD5" w:rsidP="00EA2BD5">
      <w:pPr>
        <w:pStyle w:val="ListParagraph"/>
        <w:rPr>
          <w:b/>
          <w:bCs/>
          <w:sz w:val="28"/>
          <w:szCs w:val="28"/>
        </w:rPr>
      </w:pPr>
    </w:p>
    <w:p w14:paraId="3AAA18FB" w14:textId="66D8906F" w:rsidR="00EA2BD5" w:rsidRDefault="00C121C6" w:rsidP="00EA2BD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29CD07" wp14:editId="6B2DD7B2">
            <wp:extent cx="5727700" cy="380238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E41" w14:textId="77777777" w:rsidR="00EA2BD5" w:rsidRDefault="00EA2BD5" w:rsidP="00EA2BD5">
      <w:pPr>
        <w:pStyle w:val="ListParagraph"/>
        <w:rPr>
          <w:b/>
          <w:bCs/>
          <w:sz w:val="28"/>
          <w:szCs w:val="28"/>
        </w:rPr>
      </w:pPr>
    </w:p>
    <w:p w14:paraId="37191980" w14:textId="7EB502E2" w:rsidR="006A6F05" w:rsidRDefault="00403E63" w:rsidP="007A10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Why Mess with Docker in the Node?</w:t>
      </w:r>
    </w:p>
    <w:p w14:paraId="013C8666" w14:textId="09FCB8EC" w:rsidR="00403E63" w:rsidRDefault="00403E63" w:rsidP="00403E63">
      <w:pPr>
        <w:pStyle w:val="ListParagraph"/>
        <w:rPr>
          <w:b/>
          <w:bCs/>
          <w:sz w:val="28"/>
          <w:szCs w:val="28"/>
        </w:rPr>
      </w:pPr>
    </w:p>
    <w:p w14:paraId="279E4B21" w14:textId="2CCBCE75" w:rsidR="00403E63" w:rsidRPr="003F7A4E" w:rsidRDefault="00AC5DEC" w:rsidP="003F7A4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A2B63A" wp14:editId="355C0CDF">
            <wp:extent cx="5727700" cy="2943860"/>
            <wp:effectExtent l="0" t="0" r="0" b="254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E63" w:rsidRPr="003F7A4E" w:rsidSect="000A1F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013E03"/>
    <w:multiLevelType w:val="hybridMultilevel"/>
    <w:tmpl w:val="57D64014"/>
    <w:lvl w:ilvl="0" w:tplc="3754F1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01E"/>
    <w:rsid w:val="0004342B"/>
    <w:rsid w:val="0008080E"/>
    <w:rsid w:val="00084DC0"/>
    <w:rsid w:val="00085C9B"/>
    <w:rsid w:val="000A077D"/>
    <w:rsid w:val="000A1F4A"/>
    <w:rsid w:val="000B581C"/>
    <w:rsid w:val="000D0940"/>
    <w:rsid w:val="000D100A"/>
    <w:rsid w:val="000D3A36"/>
    <w:rsid w:val="000D6A1D"/>
    <w:rsid w:val="000E1D13"/>
    <w:rsid w:val="000F750F"/>
    <w:rsid w:val="00123504"/>
    <w:rsid w:val="00153952"/>
    <w:rsid w:val="001F776B"/>
    <w:rsid w:val="00212AB9"/>
    <w:rsid w:val="00215F43"/>
    <w:rsid w:val="00226ED5"/>
    <w:rsid w:val="00232D90"/>
    <w:rsid w:val="00250D52"/>
    <w:rsid w:val="002554A0"/>
    <w:rsid w:val="002C3701"/>
    <w:rsid w:val="002F0EEB"/>
    <w:rsid w:val="0030515D"/>
    <w:rsid w:val="00326B43"/>
    <w:rsid w:val="00335A27"/>
    <w:rsid w:val="00341436"/>
    <w:rsid w:val="00345B8B"/>
    <w:rsid w:val="0035517E"/>
    <w:rsid w:val="00375FBB"/>
    <w:rsid w:val="00393FA5"/>
    <w:rsid w:val="003A3DD1"/>
    <w:rsid w:val="003D27BC"/>
    <w:rsid w:val="003F578F"/>
    <w:rsid w:val="003F5F70"/>
    <w:rsid w:val="003F7A4E"/>
    <w:rsid w:val="00403E0B"/>
    <w:rsid w:val="00403E63"/>
    <w:rsid w:val="00435EE8"/>
    <w:rsid w:val="0044321E"/>
    <w:rsid w:val="0045308F"/>
    <w:rsid w:val="00456C35"/>
    <w:rsid w:val="00474FCA"/>
    <w:rsid w:val="00477E88"/>
    <w:rsid w:val="004A1A49"/>
    <w:rsid w:val="004B349C"/>
    <w:rsid w:val="004C5DC7"/>
    <w:rsid w:val="004C7AAA"/>
    <w:rsid w:val="0053173D"/>
    <w:rsid w:val="005D0EA1"/>
    <w:rsid w:val="0065110C"/>
    <w:rsid w:val="006665EB"/>
    <w:rsid w:val="00696B9B"/>
    <w:rsid w:val="006A6F05"/>
    <w:rsid w:val="0070177A"/>
    <w:rsid w:val="007102EE"/>
    <w:rsid w:val="00725908"/>
    <w:rsid w:val="007A101E"/>
    <w:rsid w:val="007A3348"/>
    <w:rsid w:val="007A50D5"/>
    <w:rsid w:val="007B3A10"/>
    <w:rsid w:val="007B7E70"/>
    <w:rsid w:val="007D3E33"/>
    <w:rsid w:val="007E5D82"/>
    <w:rsid w:val="00847B42"/>
    <w:rsid w:val="0087327B"/>
    <w:rsid w:val="00874448"/>
    <w:rsid w:val="008B6E7D"/>
    <w:rsid w:val="008B7167"/>
    <w:rsid w:val="008E7AB8"/>
    <w:rsid w:val="009160F6"/>
    <w:rsid w:val="009162D6"/>
    <w:rsid w:val="0097680B"/>
    <w:rsid w:val="0098273A"/>
    <w:rsid w:val="009D3725"/>
    <w:rsid w:val="00A06026"/>
    <w:rsid w:val="00A126B2"/>
    <w:rsid w:val="00A14CE4"/>
    <w:rsid w:val="00A22674"/>
    <w:rsid w:val="00A33019"/>
    <w:rsid w:val="00A8027F"/>
    <w:rsid w:val="00AA73CD"/>
    <w:rsid w:val="00AB4EF4"/>
    <w:rsid w:val="00AC5881"/>
    <w:rsid w:val="00AC5DEC"/>
    <w:rsid w:val="00B3483E"/>
    <w:rsid w:val="00B72CE5"/>
    <w:rsid w:val="00B75F5D"/>
    <w:rsid w:val="00BA5634"/>
    <w:rsid w:val="00BD64E4"/>
    <w:rsid w:val="00BD79BD"/>
    <w:rsid w:val="00BE34E1"/>
    <w:rsid w:val="00C121C6"/>
    <w:rsid w:val="00C32FA3"/>
    <w:rsid w:val="00C44960"/>
    <w:rsid w:val="00C65C55"/>
    <w:rsid w:val="00C75DE0"/>
    <w:rsid w:val="00C9179F"/>
    <w:rsid w:val="00CD4DF2"/>
    <w:rsid w:val="00CE341E"/>
    <w:rsid w:val="00CE3F3C"/>
    <w:rsid w:val="00CE79BC"/>
    <w:rsid w:val="00CF4F2F"/>
    <w:rsid w:val="00D50221"/>
    <w:rsid w:val="00D67B86"/>
    <w:rsid w:val="00D81384"/>
    <w:rsid w:val="00DB3267"/>
    <w:rsid w:val="00DC404E"/>
    <w:rsid w:val="00DD50FA"/>
    <w:rsid w:val="00DE5034"/>
    <w:rsid w:val="00DE7EF0"/>
    <w:rsid w:val="00DF32DA"/>
    <w:rsid w:val="00E12892"/>
    <w:rsid w:val="00E347FC"/>
    <w:rsid w:val="00E45E7E"/>
    <w:rsid w:val="00E64D4F"/>
    <w:rsid w:val="00E74AF9"/>
    <w:rsid w:val="00E96F2C"/>
    <w:rsid w:val="00EA0F95"/>
    <w:rsid w:val="00EA2BD5"/>
    <w:rsid w:val="00EA6A81"/>
    <w:rsid w:val="00EB2E91"/>
    <w:rsid w:val="00EB44E6"/>
    <w:rsid w:val="00EB62B4"/>
    <w:rsid w:val="00F51C44"/>
    <w:rsid w:val="00F63413"/>
    <w:rsid w:val="00F95590"/>
    <w:rsid w:val="00FB5E73"/>
    <w:rsid w:val="00FC3652"/>
    <w:rsid w:val="00FC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6A793A"/>
  <w15:chartTrackingRefBased/>
  <w15:docId w15:val="{4F31C638-7C34-3F4B-B583-47FBEEE25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0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5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95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3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17</Pages>
  <Words>944</Words>
  <Characters>5384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Pandiyan, Saravana</dc:creator>
  <cp:keywords/>
  <dc:description/>
  <cp:lastModifiedBy>Pandiyan, Saravana</cp:lastModifiedBy>
  <cp:revision>117</cp:revision>
  <dcterms:created xsi:type="dcterms:W3CDTF">2020-10-24T17:27:00Z</dcterms:created>
  <dcterms:modified xsi:type="dcterms:W3CDTF">2020-10-25T05:38:00Z</dcterms:modified>
</cp:coreProperties>
</file>